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0ba3f1430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54f6682e0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Majkow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0e3e4becc4b24" /><Relationship Type="http://schemas.openxmlformats.org/officeDocument/2006/relationships/numbering" Target="/word/numbering.xml" Id="Ref2102380a7c4f46" /><Relationship Type="http://schemas.openxmlformats.org/officeDocument/2006/relationships/settings" Target="/word/settings.xml" Id="Rd51adc7bb82b4d41" /><Relationship Type="http://schemas.openxmlformats.org/officeDocument/2006/relationships/image" Target="/word/media/56321dd3-c796-4042-9df3-789fa312d577.png" Id="Re1d54f6682e0453e" /></Relationships>
</file>