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c5c844a14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7c3690605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6b0338b6644f7" /><Relationship Type="http://schemas.openxmlformats.org/officeDocument/2006/relationships/numbering" Target="/word/numbering.xml" Id="R7809617b4bb94fc6" /><Relationship Type="http://schemas.openxmlformats.org/officeDocument/2006/relationships/settings" Target="/word/settings.xml" Id="R680f1e5ff5ed43e6" /><Relationship Type="http://schemas.openxmlformats.org/officeDocument/2006/relationships/image" Target="/word/media/712a6e6a-7255-46ff-862a-b43e844946c0.png" Id="Rd007c36906054ceb" /></Relationships>
</file>