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d8a269556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48936bb38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900b79325475a" /><Relationship Type="http://schemas.openxmlformats.org/officeDocument/2006/relationships/numbering" Target="/word/numbering.xml" Id="R833384a933f94f81" /><Relationship Type="http://schemas.openxmlformats.org/officeDocument/2006/relationships/settings" Target="/word/settings.xml" Id="R39c86856306140ca" /><Relationship Type="http://schemas.openxmlformats.org/officeDocument/2006/relationships/image" Target="/word/media/31626984-9b1f-4560-8e5b-520205abcb79.png" Id="Rb7548936bb3849b7" /></Relationships>
</file>