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f80e12925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9ef1b3336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Makluczka,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31ca92dfc4dd5" /><Relationship Type="http://schemas.openxmlformats.org/officeDocument/2006/relationships/numbering" Target="/word/numbering.xml" Id="Rdd394bb512b04500" /><Relationship Type="http://schemas.openxmlformats.org/officeDocument/2006/relationships/settings" Target="/word/settings.xml" Id="R4105d5a35ced457c" /><Relationship Type="http://schemas.openxmlformats.org/officeDocument/2006/relationships/image" Target="/word/media/066f2d58-9988-44d3-838e-fdfcca7d0779.png" Id="R3a79ef1b33364563" /></Relationships>
</file>