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15ee3750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22e79b0e2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d23df42294176" /><Relationship Type="http://schemas.openxmlformats.org/officeDocument/2006/relationships/numbering" Target="/word/numbering.xml" Id="R9a07b2953efa4fa6" /><Relationship Type="http://schemas.openxmlformats.org/officeDocument/2006/relationships/settings" Target="/word/settings.xml" Id="R3933ef86da654154" /><Relationship Type="http://schemas.openxmlformats.org/officeDocument/2006/relationships/image" Target="/word/media/d749b3ec-e086-409e-84d1-f10beebfd7c3.png" Id="R86422e79b0e24fc6" /></Relationships>
</file>