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168211605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051e2a544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Makosieje,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01b328c5e4798" /><Relationship Type="http://schemas.openxmlformats.org/officeDocument/2006/relationships/numbering" Target="/word/numbering.xml" Id="R14a10571e04b4172" /><Relationship Type="http://schemas.openxmlformats.org/officeDocument/2006/relationships/settings" Target="/word/settings.xml" Id="Rb8f1a75c7c594b86" /><Relationship Type="http://schemas.openxmlformats.org/officeDocument/2006/relationships/image" Target="/word/media/b929d702-18af-48f1-94b5-9ad180da5c6e.png" Id="R83d051e2a544434a" /></Relationships>
</file>