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80a976442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58df2f130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069cf268c4b45" /><Relationship Type="http://schemas.openxmlformats.org/officeDocument/2006/relationships/numbering" Target="/word/numbering.xml" Id="R60041e83460b467b" /><Relationship Type="http://schemas.openxmlformats.org/officeDocument/2006/relationships/settings" Target="/word/settings.xml" Id="Rebf20a55d3bf4096" /><Relationship Type="http://schemas.openxmlformats.org/officeDocument/2006/relationships/image" Target="/word/media/301c3691-df35-4592-8442-94520347884a.png" Id="R98958df2f13047e3" /></Relationships>
</file>