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5f979a999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c589bad83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Makosy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4f49fde5a4d20" /><Relationship Type="http://schemas.openxmlformats.org/officeDocument/2006/relationships/numbering" Target="/word/numbering.xml" Id="R67954ad689ac44e5" /><Relationship Type="http://schemas.openxmlformats.org/officeDocument/2006/relationships/settings" Target="/word/settings.xml" Id="R34a1fa7e9dce4d35" /><Relationship Type="http://schemas.openxmlformats.org/officeDocument/2006/relationships/image" Target="/word/media/919ae7a4-fc5c-4cb2-9bfc-fbfe4c7d15c2.png" Id="Re51c589bad834986" /></Relationships>
</file>