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c736e8d81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ca4be1d4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db75cfb83400b" /><Relationship Type="http://schemas.openxmlformats.org/officeDocument/2006/relationships/numbering" Target="/word/numbering.xml" Id="Rb4678fee7207409e" /><Relationship Type="http://schemas.openxmlformats.org/officeDocument/2006/relationships/settings" Target="/word/settings.xml" Id="R547a5318e7fb433c" /><Relationship Type="http://schemas.openxmlformats.org/officeDocument/2006/relationships/image" Target="/word/media/c5cb6226-60d3-42d6-a39c-2d6e586ad297.png" Id="Rb9bca4be1d46409b" /></Relationships>
</file>