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1ad741f3f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0145651bd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0c8b5337644e7" /><Relationship Type="http://schemas.openxmlformats.org/officeDocument/2006/relationships/numbering" Target="/word/numbering.xml" Id="Re88db2eb87a54fd3" /><Relationship Type="http://schemas.openxmlformats.org/officeDocument/2006/relationships/settings" Target="/word/settings.xml" Id="R74404d45b16d4294" /><Relationship Type="http://schemas.openxmlformats.org/officeDocument/2006/relationships/image" Target="/word/media/cacd7345-d60d-4eb5-ae9c-ea588858bfa1.png" Id="Rf910145651bd4501" /></Relationships>
</file>