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862887dce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b6550f13a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92226069f41b2" /><Relationship Type="http://schemas.openxmlformats.org/officeDocument/2006/relationships/numbering" Target="/word/numbering.xml" Id="R25f25a75cbad47f2" /><Relationship Type="http://schemas.openxmlformats.org/officeDocument/2006/relationships/settings" Target="/word/settings.xml" Id="R91289af687144ded" /><Relationship Type="http://schemas.openxmlformats.org/officeDocument/2006/relationships/image" Target="/word/media/02f132d3-b120-4353-a46f-e919ae3d5b8b.png" Id="R55db6550f13a4f8f" /></Relationships>
</file>