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636183c03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b4e302926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d16daaf794c00" /><Relationship Type="http://schemas.openxmlformats.org/officeDocument/2006/relationships/numbering" Target="/word/numbering.xml" Id="Rde3e9364c8dd4a4e" /><Relationship Type="http://schemas.openxmlformats.org/officeDocument/2006/relationships/settings" Target="/word/settings.xml" Id="R27436d9980dc40ba" /><Relationship Type="http://schemas.openxmlformats.org/officeDocument/2006/relationships/image" Target="/word/media/9e284275-fb95-494b-9799-1d5732d6eb0d.png" Id="R41fb4e302926418b" /></Relationships>
</file>