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258c4d13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cd2418815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9bdd7308d4ca9" /><Relationship Type="http://schemas.openxmlformats.org/officeDocument/2006/relationships/numbering" Target="/word/numbering.xml" Id="R08b55594e7004c2b" /><Relationship Type="http://schemas.openxmlformats.org/officeDocument/2006/relationships/settings" Target="/word/settings.xml" Id="Rb10527a304714291" /><Relationship Type="http://schemas.openxmlformats.org/officeDocument/2006/relationships/image" Target="/word/media/74d26cba-ad5c-4726-9dab-f88d59eb667f.png" Id="R602cd241881541df" /></Relationships>
</file>