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88bc913b1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e52d284aa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 Podhalanski,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f2be676014e44" /><Relationship Type="http://schemas.openxmlformats.org/officeDocument/2006/relationships/numbering" Target="/word/numbering.xml" Id="Rd93237eb37014dbb" /><Relationship Type="http://schemas.openxmlformats.org/officeDocument/2006/relationships/settings" Target="/word/settings.xml" Id="R2dfb7384ec2d4509" /><Relationship Type="http://schemas.openxmlformats.org/officeDocument/2006/relationships/image" Target="/word/media/a3e4d1de-4039-4d6d-9a35-0646bd196f8b.png" Id="R3b1e52d284aa44ee" /></Relationships>
</file>