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63e19397a744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1e25e2428142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Makowica,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66ac9534c44047" /><Relationship Type="http://schemas.openxmlformats.org/officeDocument/2006/relationships/numbering" Target="/word/numbering.xml" Id="R0e7acde542584a62" /><Relationship Type="http://schemas.openxmlformats.org/officeDocument/2006/relationships/settings" Target="/word/settings.xml" Id="R5d7bf7f86d9146a4" /><Relationship Type="http://schemas.openxmlformats.org/officeDocument/2006/relationships/image" Target="/word/media/cc78c0c1-9cae-4620-9dfb-bd05bb38cad3.png" Id="R111e25e2428142ab" /></Relationships>
</file>