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4b893ca0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868c11128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5d453ae00437f" /><Relationship Type="http://schemas.openxmlformats.org/officeDocument/2006/relationships/numbering" Target="/word/numbering.xml" Id="R2ef88846569e4b4e" /><Relationship Type="http://schemas.openxmlformats.org/officeDocument/2006/relationships/settings" Target="/word/settings.xml" Id="R02b695a3d63042a0" /><Relationship Type="http://schemas.openxmlformats.org/officeDocument/2006/relationships/image" Target="/word/media/6dd257e1-d1ed-4470-a6cb-08212b73cfca.png" Id="Re07868c11128469f" /></Relationships>
</file>