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e753f6720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a314b37d5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43b0b6ccb47d6" /><Relationship Type="http://schemas.openxmlformats.org/officeDocument/2006/relationships/numbering" Target="/word/numbering.xml" Id="Rf885609abd034114" /><Relationship Type="http://schemas.openxmlformats.org/officeDocument/2006/relationships/settings" Target="/word/settings.xml" Id="Rf6e972cb73034ca4" /><Relationship Type="http://schemas.openxmlformats.org/officeDocument/2006/relationships/image" Target="/word/media/dbc0783c-70de-4fc0-bb72-02f0abbd2aa4.png" Id="R507a314b37d54314" /></Relationships>
</file>