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63ae6f700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e39c7d653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1ce570dd64dc4" /><Relationship Type="http://schemas.openxmlformats.org/officeDocument/2006/relationships/numbering" Target="/word/numbering.xml" Id="R96a637b76e6e42ef" /><Relationship Type="http://schemas.openxmlformats.org/officeDocument/2006/relationships/settings" Target="/word/settings.xml" Id="Rc1d7203f40b14aa7" /><Relationship Type="http://schemas.openxmlformats.org/officeDocument/2006/relationships/image" Target="/word/media/905fc57e-b06e-4d89-971e-5d443f8bc97c.png" Id="Rf3be39c7d6534b6f" /></Relationships>
</file>