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f93d3418bff4bd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a6d86b140764d1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Makowlany,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1afdb09943948fa" /><Relationship Type="http://schemas.openxmlformats.org/officeDocument/2006/relationships/numbering" Target="/word/numbering.xml" Id="R3ad42bea377f4564" /><Relationship Type="http://schemas.openxmlformats.org/officeDocument/2006/relationships/settings" Target="/word/settings.xml" Id="R4381988e03f244f6" /><Relationship Type="http://schemas.openxmlformats.org/officeDocument/2006/relationships/image" Target="/word/media/a712304b-d2e9-49a8-8eab-8d4d62d49ee9.png" Id="R0a6d86b140764d13" /></Relationships>
</file>