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780593da0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2a7623f876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ede9dca424e69" /><Relationship Type="http://schemas.openxmlformats.org/officeDocument/2006/relationships/numbering" Target="/word/numbering.xml" Id="R0818929f6fa548f3" /><Relationship Type="http://schemas.openxmlformats.org/officeDocument/2006/relationships/settings" Target="/word/settings.xml" Id="R43fc06a0f87b46c9" /><Relationship Type="http://schemas.openxmlformats.org/officeDocument/2006/relationships/image" Target="/word/media/13608d48-3a8e-4931-8c62-ac1296645fa7.png" Id="Rfb2a7623f8764e87" /></Relationships>
</file>