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0a09c29b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408ab2a36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f48c8d3624d64" /><Relationship Type="http://schemas.openxmlformats.org/officeDocument/2006/relationships/numbering" Target="/word/numbering.xml" Id="Rf08dde41c22b44bb" /><Relationship Type="http://schemas.openxmlformats.org/officeDocument/2006/relationships/settings" Target="/word/settings.xml" Id="Rd686be54c4eb49c7" /><Relationship Type="http://schemas.openxmlformats.org/officeDocument/2006/relationships/image" Target="/word/media/c0477714-68d8-4c1c-8133-27cb2c005832.png" Id="R0eb408ab2a364f45" /></Relationships>
</file>