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f7a109f7b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3e27deb93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Karczma,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64379727045fe" /><Relationship Type="http://schemas.openxmlformats.org/officeDocument/2006/relationships/numbering" Target="/word/numbering.xml" Id="R34b643b0905241be" /><Relationship Type="http://schemas.openxmlformats.org/officeDocument/2006/relationships/settings" Target="/word/settings.xml" Id="R2d0221101d4b4b62" /><Relationship Type="http://schemas.openxmlformats.org/officeDocument/2006/relationships/image" Target="/word/media/87bffda9-dd69-4797-9b95-53e2b5dfb614.png" Id="R6903e27deb93431a" /></Relationships>
</file>