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a6d41c5aa94e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b4cf38d6c245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Mala Klonia,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a9fcd14b1447df" /><Relationship Type="http://schemas.openxmlformats.org/officeDocument/2006/relationships/numbering" Target="/word/numbering.xml" Id="R00348d3355be434b" /><Relationship Type="http://schemas.openxmlformats.org/officeDocument/2006/relationships/settings" Target="/word/settings.xml" Id="Rf9bdd073a2e24a11" /><Relationship Type="http://schemas.openxmlformats.org/officeDocument/2006/relationships/image" Target="/word/media/293e5864-86ac-4bc5-955b-05a3fec584fc.png" Id="R61b4cf38d6c24519" /></Relationships>
</file>