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24224680b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f6ac6359c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Laskownica,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efb3c38c244c1" /><Relationship Type="http://schemas.openxmlformats.org/officeDocument/2006/relationships/numbering" Target="/word/numbering.xml" Id="R2d13b711c7774807" /><Relationship Type="http://schemas.openxmlformats.org/officeDocument/2006/relationships/settings" Target="/word/settings.xml" Id="R8f6566a350d347cf" /><Relationship Type="http://schemas.openxmlformats.org/officeDocument/2006/relationships/image" Target="/word/media/6d6cecad-b8b9-4d14-b2e3-1c1b0db7a46b.png" Id="Rc38f6ac6359c49d8" /></Relationships>
</file>