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d912ebcff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8f03d9d2a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 Wies Folwarczna,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ed4048e13452b" /><Relationship Type="http://schemas.openxmlformats.org/officeDocument/2006/relationships/numbering" Target="/word/numbering.xml" Id="Rb10d94be426e45b5" /><Relationship Type="http://schemas.openxmlformats.org/officeDocument/2006/relationships/settings" Target="/word/settings.xml" Id="R29c317eefd8449fb" /><Relationship Type="http://schemas.openxmlformats.org/officeDocument/2006/relationships/image" Target="/word/media/ef863d98-a5cf-4692-bbbc-34e783ed4053.png" Id="R1368f03d9d2a47cb" /></Relationships>
</file>