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a09941321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758e28734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Malacentow,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b0449985a4363" /><Relationship Type="http://schemas.openxmlformats.org/officeDocument/2006/relationships/numbering" Target="/word/numbering.xml" Id="Rd8886b7f53f4436e" /><Relationship Type="http://schemas.openxmlformats.org/officeDocument/2006/relationships/settings" Target="/word/settings.xml" Id="R8e39b77e243143d9" /><Relationship Type="http://schemas.openxmlformats.org/officeDocument/2006/relationships/image" Target="/word/media/d020535b-5a59-4fa8-8c43-cb4f3c785b82.png" Id="Rad6758e287344ebe" /></Relationships>
</file>