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49b0c42c31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0ac81d6bb7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Malachin,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b5598ba3f84bed" /><Relationship Type="http://schemas.openxmlformats.org/officeDocument/2006/relationships/numbering" Target="/word/numbering.xml" Id="Rbf52455e462645bc" /><Relationship Type="http://schemas.openxmlformats.org/officeDocument/2006/relationships/settings" Target="/word/settings.xml" Id="R05525ed326ef4e7d" /><Relationship Type="http://schemas.openxmlformats.org/officeDocument/2006/relationships/image" Target="/word/media/cff79182-188e-41aa-8f40-15dec2757c46.png" Id="R810ac81d6bb74d76" /></Relationships>
</file>