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b956ea851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7e5d3fdb6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Malachowo Kepe,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d923af58648d3" /><Relationship Type="http://schemas.openxmlformats.org/officeDocument/2006/relationships/numbering" Target="/word/numbering.xml" Id="R69dfa55d985c41bd" /><Relationship Type="http://schemas.openxmlformats.org/officeDocument/2006/relationships/settings" Target="/word/settings.xml" Id="R125a4683e9554879" /><Relationship Type="http://schemas.openxmlformats.org/officeDocument/2006/relationships/image" Target="/word/media/c7c4d254-1c1e-4e90-8b0b-7ded4f55a926.png" Id="R2237e5d3fdb648d5" /></Relationships>
</file>