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c251a78ec40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8d685464944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Malachowo Wierzbiczany,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3c785fd0a040b7" /><Relationship Type="http://schemas.openxmlformats.org/officeDocument/2006/relationships/numbering" Target="/word/numbering.xml" Id="Rd7374c86b29b4acd" /><Relationship Type="http://schemas.openxmlformats.org/officeDocument/2006/relationships/settings" Target="/word/settings.xml" Id="Rcf04aa07cdf54e32" /><Relationship Type="http://schemas.openxmlformats.org/officeDocument/2006/relationships/image" Target="/word/media/c1262e89-e0c2-4ab8-9ea3-2210b740037d.png" Id="R6f48d68546494424" /></Relationships>
</file>