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7a96099c34e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e061aa7c9e47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099f03390e447f" /><Relationship Type="http://schemas.openxmlformats.org/officeDocument/2006/relationships/numbering" Target="/word/numbering.xml" Id="R3cc0e7bf2b5e4599" /><Relationship Type="http://schemas.openxmlformats.org/officeDocument/2006/relationships/settings" Target="/word/settings.xml" Id="R34f69bad026749ab" /><Relationship Type="http://schemas.openxmlformats.org/officeDocument/2006/relationships/image" Target="/word/media/e8654233-05ee-4948-ad46-d785c61fd279.png" Id="R95e061aa7c9e4729" /></Relationships>
</file>