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3e901c9c6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3c3740a88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0c7cd1b3242ea" /><Relationship Type="http://schemas.openxmlformats.org/officeDocument/2006/relationships/numbering" Target="/word/numbering.xml" Id="R9cfe44f5b97144a0" /><Relationship Type="http://schemas.openxmlformats.org/officeDocument/2006/relationships/settings" Target="/word/settings.xml" Id="R4e34f174cf1c4347" /><Relationship Type="http://schemas.openxmlformats.org/officeDocument/2006/relationships/image" Target="/word/media/f3365442-e78c-42f6-a037-14332703a8b4.png" Id="R8f23c3740a88419a" /></Relationships>
</file>