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92f0e31e4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1ea35cc5cc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5554159594663" /><Relationship Type="http://schemas.openxmlformats.org/officeDocument/2006/relationships/numbering" Target="/word/numbering.xml" Id="R9bb103b8ee7748f8" /><Relationship Type="http://schemas.openxmlformats.org/officeDocument/2006/relationships/settings" Target="/word/settings.xml" Id="R43279d7e07ba419a" /><Relationship Type="http://schemas.openxmlformats.org/officeDocument/2006/relationships/image" Target="/word/media/e36c40bd-6c25-4344-8ac0-c950acfefcb1.png" Id="R201ea35cc5cc4e71" /></Relationships>
</file>