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a99381df6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7884605cb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327d3c1874ff0" /><Relationship Type="http://schemas.openxmlformats.org/officeDocument/2006/relationships/numbering" Target="/word/numbering.xml" Id="Rb25b91de31ad4300" /><Relationship Type="http://schemas.openxmlformats.org/officeDocument/2006/relationships/settings" Target="/word/settings.xml" Id="Ra73ba16c18a24811" /><Relationship Type="http://schemas.openxmlformats.org/officeDocument/2006/relationships/image" Target="/word/media/a33cc546-d419-4bc1-b321-226833ae0ee8.png" Id="R3c37884605cb4e35" /></Relationships>
</file>