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64ae9a9b7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dbab11737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Malaszewicze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4d54bf4334c64" /><Relationship Type="http://schemas.openxmlformats.org/officeDocument/2006/relationships/numbering" Target="/word/numbering.xml" Id="R6334fa8ea77c41d5" /><Relationship Type="http://schemas.openxmlformats.org/officeDocument/2006/relationships/settings" Target="/word/settings.xml" Id="R77ec59e708ec4514" /><Relationship Type="http://schemas.openxmlformats.org/officeDocument/2006/relationships/image" Target="/word/media/09ed8ed1-bf78-435e-b3d5-852c3009254a.png" Id="Radedbab117374a80" /></Relationships>
</file>