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1ef1af80b48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37bff0bd9e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a5c1af16324dcb" /><Relationship Type="http://schemas.openxmlformats.org/officeDocument/2006/relationships/numbering" Target="/word/numbering.xml" Id="R0c8c9bc02d544178" /><Relationship Type="http://schemas.openxmlformats.org/officeDocument/2006/relationships/settings" Target="/word/settings.xml" Id="Rd4cc296d20044b63" /><Relationship Type="http://schemas.openxmlformats.org/officeDocument/2006/relationships/image" Target="/word/media/785365ec-774a-4738-b861-f2660530c3fe.png" Id="R0d37bff0bd9e4157" /></Relationships>
</file>