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42697e97d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9ca1d302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85a5a3e9e4ef7" /><Relationship Type="http://schemas.openxmlformats.org/officeDocument/2006/relationships/numbering" Target="/word/numbering.xml" Id="Rf5ee756723f549f2" /><Relationship Type="http://schemas.openxmlformats.org/officeDocument/2006/relationships/settings" Target="/word/settings.xml" Id="Rd79946b15be4496c" /><Relationship Type="http://schemas.openxmlformats.org/officeDocument/2006/relationships/image" Target="/word/media/dae24403-0ad7-4a3b-b613-196fbcf40ce3.png" Id="R84b9ca1d302a45ee" /></Relationships>
</file>