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4dda92a02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998003a8f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3a181af384e19" /><Relationship Type="http://schemas.openxmlformats.org/officeDocument/2006/relationships/numbering" Target="/word/numbering.xml" Id="R6e3cafca10c74dc8" /><Relationship Type="http://schemas.openxmlformats.org/officeDocument/2006/relationships/settings" Target="/word/settings.xml" Id="R79ec81983af64deb" /><Relationship Type="http://schemas.openxmlformats.org/officeDocument/2006/relationships/image" Target="/word/media/49c70768-999b-45f8-9906-0becb263c065.png" Id="R6a9998003a8f47a5" /></Relationships>
</file>