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80dcfde73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30238e609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82d951de54bf3" /><Relationship Type="http://schemas.openxmlformats.org/officeDocument/2006/relationships/numbering" Target="/word/numbering.xml" Id="R7ab740e417854353" /><Relationship Type="http://schemas.openxmlformats.org/officeDocument/2006/relationships/settings" Target="/word/settings.xml" Id="Rf25f9814dd6a41ed" /><Relationship Type="http://schemas.openxmlformats.org/officeDocument/2006/relationships/image" Target="/word/media/05f1933d-b6b7-4157-9c57-607caca1b7ca.png" Id="R3b030238e6094837" /></Relationships>
</file>