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0c5f91289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4553d9b21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3beabe7264920" /><Relationship Type="http://schemas.openxmlformats.org/officeDocument/2006/relationships/numbering" Target="/word/numbering.xml" Id="R7d43178356714994" /><Relationship Type="http://schemas.openxmlformats.org/officeDocument/2006/relationships/settings" Target="/word/settings.xml" Id="R5a553b8b53f04243" /><Relationship Type="http://schemas.openxmlformats.org/officeDocument/2006/relationships/image" Target="/word/media/63b1370f-821a-48dd-b0a6-2276f39f4018.png" Id="Rd884553d9b214be5" /></Relationships>
</file>