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5720bbe4b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d77ba0c44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67e290a834fc9" /><Relationship Type="http://schemas.openxmlformats.org/officeDocument/2006/relationships/numbering" Target="/word/numbering.xml" Id="R0316582dcbb54f7e" /><Relationship Type="http://schemas.openxmlformats.org/officeDocument/2006/relationships/settings" Target="/word/settings.xml" Id="R98049709125f4ca8" /><Relationship Type="http://schemas.openxmlformats.org/officeDocument/2006/relationships/image" Target="/word/media/24b122e4-1248-4a1f-8bd7-5a7f254f0a2b.png" Id="R21ed77ba0c4447ee" /></Relationships>
</file>