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d209c644d743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c6044446824e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Maldanin,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e0a9ac59264032" /><Relationship Type="http://schemas.openxmlformats.org/officeDocument/2006/relationships/numbering" Target="/word/numbering.xml" Id="Rdabc883e7e0e4791" /><Relationship Type="http://schemas.openxmlformats.org/officeDocument/2006/relationships/settings" Target="/word/settings.xml" Id="R25a43fa3b7af44ee" /><Relationship Type="http://schemas.openxmlformats.org/officeDocument/2006/relationships/image" Target="/word/media/0aefd53c-60a4-4059-a164-0cb5cdebb7eb.png" Id="R17c6044446824e06" /></Relationships>
</file>