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f9b76d8a1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06535455b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Balowki,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56db372094f41" /><Relationship Type="http://schemas.openxmlformats.org/officeDocument/2006/relationships/numbering" Target="/word/numbering.xml" Id="R842c87535f7c4272" /><Relationship Type="http://schemas.openxmlformats.org/officeDocument/2006/relationships/settings" Target="/word/settings.xml" Id="Raa197afb25984648" /><Relationship Type="http://schemas.openxmlformats.org/officeDocument/2006/relationships/image" Target="/word/media/d4b2c5b5-9d43-4931-93b7-d24b431f9e4d.png" Id="Rc7306535455b4d61" /></Relationships>
</file>