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905e86770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c8f9d0b63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56cd7fee142fc" /><Relationship Type="http://schemas.openxmlformats.org/officeDocument/2006/relationships/numbering" Target="/word/numbering.xml" Id="R426d4e8e56c84e80" /><Relationship Type="http://schemas.openxmlformats.org/officeDocument/2006/relationships/settings" Target="/word/settings.xml" Id="Rf118ec8224b54df5" /><Relationship Type="http://schemas.openxmlformats.org/officeDocument/2006/relationships/image" Target="/word/media/b1dc48d1-1dfe-41db-9446-0b160b0ade84.png" Id="R5c3c8f9d0b634df8" /></Relationships>
</file>