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2cd19ad37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7c778d790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Ciche,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5e57b4fc34c26" /><Relationship Type="http://schemas.openxmlformats.org/officeDocument/2006/relationships/numbering" Target="/word/numbering.xml" Id="Re5059c03757e4e25" /><Relationship Type="http://schemas.openxmlformats.org/officeDocument/2006/relationships/settings" Target="/word/settings.xml" Id="Rc257ed682d124d35" /><Relationship Type="http://schemas.openxmlformats.org/officeDocument/2006/relationships/image" Target="/word/media/aaecc6a5-8f4a-4236-aaa7-7f640eb4fd16.png" Id="R8cf7c778d7904ef0" /></Relationships>
</file>