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a218782d4f43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6af5841f3746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Male Glisno,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e00a00c80d4ac9" /><Relationship Type="http://schemas.openxmlformats.org/officeDocument/2006/relationships/numbering" Target="/word/numbering.xml" Id="Re6d835aa8eb944eb" /><Relationship Type="http://schemas.openxmlformats.org/officeDocument/2006/relationships/settings" Target="/word/settings.xml" Id="Rf33b7d0e81e244d0" /><Relationship Type="http://schemas.openxmlformats.org/officeDocument/2006/relationships/image" Target="/word/media/f3b9b79b-7c95-4483-af7c-7bde48c44bdc.png" Id="R216af5841f374698" /></Relationships>
</file>