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0d8d6e437449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564b15c65a41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Male Jamy,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15c7382a06460d" /><Relationship Type="http://schemas.openxmlformats.org/officeDocument/2006/relationships/numbering" Target="/word/numbering.xml" Id="Re92ec85faaad455c" /><Relationship Type="http://schemas.openxmlformats.org/officeDocument/2006/relationships/settings" Target="/word/settings.xml" Id="R16e5d212b9b84ace" /><Relationship Type="http://schemas.openxmlformats.org/officeDocument/2006/relationships/image" Target="/word/media/edfeb54f-27ca-46ad-b41b-ca68368c188a.png" Id="R18564b15c65a4184" /></Relationships>
</file>