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aff5e39e7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65dbf105d6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 Konskie,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6966860e646f0" /><Relationship Type="http://schemas.openxmlformats.org/officeDocument/2006/relationships/numbering" Target="/word/numbering.xml" Id="R0dc179da1c5e4417" /><Relationship Type="http://schemas.openxmlformats.org/officeDocument/2006/relationships/settings" Target="/word/settings.xml" Id="R34ba32b222ad4654" /><Relationship Type="http://schemas.openxmlformats.org/officeDocument/2006/relationships/image" Target="/word/media/f85c0bad-3ed6-4953-8ee1-996504f1f226.png" Id="R9365dbf105d64b79" /></Relationships>
</file>