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51d0984ad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d0d060214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d530573944b8b" /><Relationship Type="http://schemas.openxmlformats.org/officeDocument/2006/relationships/numbering" Target="/word/numbering.xml" Id="Rd8fa3a47bbcd4f30" /><Relationship Type="http://schemas.openxmlformats.org/officeDocument/2006/relationships/settings" Target="/word/settings.xml" Id="Re59cd0d31e7448b1" /><Relationship Type="http://schemas.openxmlformats.org/officeDocument/2006/relationships/image" Target="/word/media/290556dc-fdd0-4dfd-834a-e2bc5bf5dea4.png" Id="R854d0d0602144388" /></Relationships>
</file>