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849218cdf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4ae5484da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Lunawy,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3235145c1401b" /><Relationship Type="http://schemas.openxmlformats.org/officeDocument/2006/relationships/numbering" Target="/word/numbering.xml" Id="R38f20f9b52204b7f" /><Relationship Type="http://schemas.openxmlformats.org/officeDocument/2006/relationships/settings" Target="/word/settings.xml" Id="Rd2e7375e2cc04229" /><Relationship Type="http://schemas.openxmlformats.org/officeDocument/2006/relationships/image" Target="/word/media/69f4caa9-8d9f-4b91-9397-afa3602fa8ad.png" Id="Rb444ae5484da4f08" /></Relationships>
</file>