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a1fcd97f5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70f471af5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Szczepanki,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eb1727bf849fc" /><Relationship Type="http://schemas.openxmlformats.org/officeDocument/2006/relationships/numbering" Target="/word/numbering.xml" Id="R8545c96030154036" /><Relationship Type="http://schemas.openxmlformats.org/officeDocument/2006/relationships/settings" Target="/word/settings.xml" Id="Rb822b59b1a9f4c88" /><Relationship Type="http://schemas.openxmlformats.org/officeDocument/2006/relationships/image" Target="/word/media/298141cf-755f-4777-8621-0bf36484d945.png" Id="R6d770f471af54bbb" /></Relationships>
</file>